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2"/>
        <w:gridCol w:w="4693"/>
      </w:tblGrid>
      <w:tr w:rsidR="00252173" w:rsidRPr="00252173" w:rsidTr="00252173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7"/>
                <w:lang w:eastAsia="ru-RU"/>
              </w:rPr>
              <w:t>Сведения о проведенных контрольных мероприятиях и их результатах</w:t>
            </w:r>
          </w:p>
        </w:tc>
      </w:tr>
      <w:tr w:rsidR="00252173" w:rsidRPr="00252173" w:rsidTr="00252173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13.04.2018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"ДЕТСКИЙ САД №2 "ЦВЕТИК-СЕМИЦВЕТИК" ПГТ ЛЕНИНО" ЛЕНИНСКОГО РАЙОНА РЕСПУБЛИКИ КРЫМ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353Э0130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9111010427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911101001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2017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ДОШКОЛЬНОЕ ОБРАЗОВАТЕЛЬНОЕ УЧРЕЖДЕНИЕ "ДЕТСКИЙ САД №2 "ЦВЕТИК-СЕМИЦВЕТИК" ПГТ ЛЕНИНО" ЛЕНИНСКОГО РАЙОНА РЕСПУБЛИКИ КРЫМ</w:t>
            </w: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9111010427</w:t>
            </w: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911101001</w:t>
            </w:r>
          </w:p>
        </w:tc>
      </w:tr>
    </w:tbl>
    <w:p w:rsidR="00252173" w:rsidRPr="00252173" w:rsidRDefault="00252173" w:rsidP="00252173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8"/>
        <w:gridCol w:w="1574"/>
        <w:gridCol w:w="1604"/>
        <w:gridCol w:w="1767"/>
        <w:gridCol w:w="2012"/>
      </w:tblGrid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Наименование органа, осуществляющего проведение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План (тема)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Период проведения контрольного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252173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Мероприятия, проведенные по результатам контрольного мероприятия</w:t>
            </w:r>
          </w:p>
        </w:tc>
      </w:tr>
      <w:tr w:rsidR="00252173" w:rsidRPr="00252173" w:rsidTr="00252173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 </w:t>
            </w:r>
          </w:p>
        </w:tc>
      </w:tr>
      <w:tr w:rsidR="00252173" w:rsidRPr="00252173" w:rsidTr="0025217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отделение надзорной деятельности по Ленинскому району Управления надзорной деятельности и профилактической работы Главного управления МЧС России по Республике Крым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планово-выездная проверка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20.04.2017 - 20.04.2017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- Помещения не оборудованы автоматической пожарной сигнализацией и системой оповещения и управления эвакуацией людей при пожаре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2173" w:rsidRPr="00252173" w:rsidRDefault="00252173" w:rsidP="00252173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252173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направлено ходатайство на выделение дополнительного финансирования для установки автоматической пожарной сигнализации и системы оповещения и управления эвакуацией людей при пожаре</w:t>
            </w:r>
          </w:p>
        </w:tc>
      </w:tr>
    </w:tbl>
    <w:p w:rsidR="00904BC1" w:rsidRDefault="00904BC1"/>
    <w:sectPr w:rsidR="00904BC1" w:rsidSect="00904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173"/>
    <w:rsid w:val="00252173"/>
    <w:rsid w:val="0090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21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2018-04-17T06:02:00Z</dcterms:created>
  <dcterms:modified xsi:type="dcterms:W3CDTF">2018-04-17T06:02:00Z</dcterms:modified>
</cp:coreProperties>
</file>